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25" w:rsidRDefault="008D7125" w:rsidP="00D32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125" w:rsidRDefault="00E7316D" w:rsidP="00D32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EE83F46">
            <wp:extent cx="32861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125" w:rsidRPr="00E7316D" w:rsidRDefault="00E7316D" w:rsidP="00E7316D">
      <w:pPr>
        <w:tabs>
          <w:tab w:val="left" w:pos="729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1F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03.07</w:t>
      </w:r>
      <w:r w:rsidRPr="00E731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.2023</w:t>
      </w:r>
    </w:p>
    <w:p w:rsidR="0014454C" w:rsidRDefault="0014454C" w:rsidP="001445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454C" w:rsidRDefault="0014454C" w:rsidP="0014454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Интервью на канале «Самара - ГИС» об электронных услугах</w:t>
      </w:r>
    </w:p>
    <w:p w:rsidR="0014454C" w:rsidRDefault="0014454C" w:rsidP="00EB3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54C" w:rsidRDefault="0014454C" w:rsidP="00EB3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телеканале «Самара ГИС» в программе «Город С» вышла передача о пользе электронных услуг с участием начальника отдела регистрации недвижимости в электронном виде Управления Росреестра по Самарской области Дмитрия Кожевникова. О том, как можно оформить документы на недвижимость «онлайн», об особенностях и преимуществах электронной регистрации смотрите в передаче.  </w:t>
      </w:r>
    </w:p>
    <w:p w:rsidR="00B42C2A" w:rsidRDefault="0014454C" w:rsidP="00EB3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Всё</w:t>
      </w:r>
      <w:r w:rsid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интервью</w:t>
      </w:r>
      <w:r w:rsid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можете посмотреть по с</w:t>
      </w:r>
      <w:r w:rsidR="00857BD9">
        <w:rPr>
          <w:rFonts w:ascii="Times New Roman" w:hAnsi="Times New Roman" w:cs="Times New Roman"/>
          <w:sz w:val="28"/>
          <w:szCs w:val="28"/>
          <w:shd w:val="clear" w:color="auto" w:fill="FFFFFF"/>
        </w:rPr>
        <w:t>сылк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е:</w:t>
      </w:r>
    </w:p>
    <w:p w:rsidR="0060309E" w:rsidRDefault="00EB1093" w:rsidP="00EB3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093">
        <w:rPr>
          <w:rFonts w:ascii="Times New Roman" w:hAnsi="Times New Roman" w:cs="Times New Roman"/>
          <w:sz w:val="28"/>
          <w:szCs w:val="28"/>
          <w:shd w:val="clear" w:color="auto" w:fill="FFFFFF"/>
        </w:rPr>
        <w:t>https://vk.com/video-210717495_456239098</w:t>
      </w:r>
      <w:bookmarkStart w:id="0" w:name="_GoBack"/>
      <w:bookmarkEnd w:id="0"/>
    </w:p>
    <w:p w:rsidR="009C50FA" w:rsidRDefault="009C50FA" w:rsidP="009C50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52C3C11">
            <wp:extent cx="6115050" cy="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0FA" w:rsidRDefault="009C50FA" w:rsidP="009C50FA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9C50FA" w:rsidRDefault="009C50FA" w:rsidP="009C50FA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9C50FA" w:rsidRPr="009C50FA" w:rsidRDefault="009C50FA" w:rsidP="009C50FA">
      <w:pPr>
        <w:rPr>
          <w:rFonts w:ascii="Times New Roman" w:hAnsi="Times New Roman" w:cs="Times New Roman"/>
          <w:sz w:val="28"/>
          <w:szCs w:val="28"/>
        </w:rPr>
      </w:pPr>
    </w:p>
    <w:sectPr w:rsidR="009C50FA" w:rsidRPr="009C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E9" w:rsidRDefault="004674E9" w:rsidP="00B1399B">
      <w:pPr>
        <w:spacing w:after="0" w:line="240" w:lineRule="auto"/>
      </w:pPr>
      <w:r>
        <w:separator/>
      </w:r>
    </w:p>
  </w:endnote>
  <w:endnote w:type="continuationSeparator" w:id="0">
    <w:p w:rsidR="004674E9" w:rsidRDefault="004674E9" w:rsidP="00B1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E9" w:rsidRDefault="004674E9" w:rsidP="00B1399B">
      <w:pPr>
        <w:spacing w:after="0" w:line="240" w:lineRule="auto"/>
      </w:pPr>
      <w:r>
        <w:separator/>
      </w:r>
    </w:p>
  </w:footnote>
  <w:footnote w:type="continuationSeparator" w:id="0">
    <w:p w:rsidR="004674E9" w:rsidRDefault="004674E9" w:rsidP="00B1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AD6"/>
    <w:multiLevelType w:val="hybridMultilevel"/>
    <w:tmpl w:val="008A1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571D2C"/>
    <w:multiLevelType w:val="hybridMultilevel"/>
    <w:tmpl w:val="8D929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C5"/>
    <w:rsid w:val="00057246"/>
    <w:rsid w:val="000E57C5"/>
    <w:rsid w:val="00113AE1"/>
    <w:rsid w:val="00120385"/>
    <w:rsid w:val="0014454C"/>
    <w:rsid w:val="00152343"/>
    <w:rsid w:val="00170360"/>
    <w:rsid w:val="0029676D"/>
    <w:rsid w:val="00337A4B"/>
    <w:rsid w:val="003C0773"/>
    <w:rsid w:val="00455F2E"/>
    <w:rsid w:val="004608D6"/>
    <w:rsid w:val="004674E9"/>
    <w:rsid w:val="004F3A44"/>
    <w:rsid w:val="00562E9B"/>
    <w:rsid w:val="00570F09"/>
    <w:rsid w:val="00576912"/>
    <w:rsid w:val="00597BDB"/>
    <w:rsid w:val="005D1123"/>
    <w:rsid w:val="005D5C85"/>
    <w:rsid w:val="0060309E"/>
    <w:rsid w:val="006A1A5B"/>
    <w:rsid w:val="006A5294"/>
    <w:rsid w:val="006C6443"/>
    <w:rsid w:val="007E628B"/>
    <w:rsid w:val="00857BD9"/>
    <w:rsid w:val="008D7125"/>
    <w:rsid w:val="00921FD3"/>
    <w:rsid w:val="00953895"/>
    <w:rsid w:val="009C50FA"/>
    <w:rsid w:val="00AD4B41"/>
    <w:rsid w:val="00B05A74"/>
    <w:rsid w:val="00B1399B"/>
    <w:rsid w:val="00B42C2A"/>
    <w:rsid w:val="00B5719C"/>
    <w:rsid w:val="00C37C74"/>
    <w:rsid w:val="00C6573E"/>
    <w:rsid w:val="00C802AC"/>
    <w:rsid w:val="00CB3005"/>
    <w:rsid w:val="00CD313F"/>
    <w:rsid w:val="00D3221A"/>
    <w:rsid w:val="00DA500E"/>
    <w:rsid w:val="00DC2469"/>
    <w:rsid w:val="00E55753"/>
    <w:rsid w:val="00E7316D"/>
    <w:rsid w:val="00EB1093"/>
    <w:rsid w:val="00EB3E7E"/>
    <w:rsid w:val="00F86DFC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FAF97-47FC-434F-A0B1-4298821C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7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99B"/>
  </w:style>
  <w:style w:type="paragraph" w:styleId="a8">
    <w:name w:val="footer"/>
    <w:basedOn w:val="a"/>
    <w:link w:val="a9"/>
    <w:uiPriority w:val="99"/>
    <w:unhideWhenUsed/>
    <w:rsid w:val="00B1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99B"/>
  </w:style>
  <w:style w:type="character" w:styleId="aa">
    <w:name w:val="Hyperlink"/>
    <w:basedOn w:val="a0"/>
    <w:uiPriority w:val="99"/>
    <w:unhideWhenUsed/>
    <w:rsid w:val="00857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6</cp:revision>
  <cp:lastPrinted>2023-06-21T13:48:00Z</cp:lastPrinted>
  <dcterms:created xsi:type="dcterms:W3CDTF">2023-07-03T09:37:00Z</dcterms:created>
  <dcterms:modified xsi:type="dcterms:W3CDTF">2023-07-04T11:12:00Z</dcterms:modified>
</cp:coreProperties>
</file>